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47" w:rsidRDefault="00576247" w:rsidP="00576247">
      <w:pPr>
        <w:jc w:val="both"/>
      </w:pPr>
      <w:r>
        <w:t xml:space="preserve">Ürgüp </w:t>
      </w:r>
      <w:proofErr w:type="spellStart"/>
      <w:r>
        <w:t>Kılıçarslan</w:t>
      </w:r>
      <w:proofErr w:type="spellEnd"/>
      <w:r>
        <w:t xml:space="preserve"> Mesleki ve Teknik Anadolu Lisesi bünyesinde açılan </w:t>
      </w:r>
      <w:r w:rsidR="00E31218">
        <w:t>Ürgüp Bilim ve Sanat Merkezi</w:t>
      </w:r>
      <w:r>
        <w:t xml:space="preserve"> </w:t>
      </w:r>
      <w:r w:rsidR="00E31218">
        <w:t>07.04.20221</w:t>
      </w:r>
      <w:r>
        <w:t xml:space="preserve"> tarih ve </w:t>
      </w:r>
      <w:proofErr w:type="gramStart"/>
      <w:r>
        <w:t>23760872</w:t>
      </w:r>
      <w:proofErr w:type="gramEnd"/>
      <w:r>
        <w:t xml:space="preserve"> sayılı bakanlık onayı ile bağımsız bir eğitim kurumu olarak hizmet vermeye başlamıştır. </w:t>
      </w:r>
      <w:r w:rsidR="003927EC">
        <w:t>Ürgüp Bilim ve Sanat Merkezi</w:t>
      </w:r>
      <w:r w:rsidR="00E31218">
        <w:t>,</w:t>
      </w:r>
      <w:r w:rsidR="003927EC">
        <w:t xml:space="preserve"> TOKİ’de yer alan </w:t>
      </w:r>
      <w:r>
        <w:t xml:space="preserve">Şehit Polis Fevzi Başaran Ortaokulu binasının 2. Ve 3. </w:t>
      </w:r>
      <w:r w:rsidR="003927EC">
        <w:t>k</w:t>
      </w:r>
      <w:r>
        <w:t xml:space="preserve">atında </w:t>
      </w:r>
      <w:r w:rsidR="00AB6051">
        <w:t>hizmet vermektedir.</w:t>
      </w:r>
    </w:p>
    <w:p w:rsidR="00AB6051" w:rsidRDefault="00AB6051" w:rsidP="00576247">
      <w:pPr>
        <w:jc w:val="both"/>
      </w:pPr>
      <w:r>
        <w:t xml:space="preserve">Fiziksel şartları gün geçtikçe iyileşen </w:t>
      </w:r>
      <w:r w:rsidR="003927EC">
        <w:t>Ürgüp Bilim ve Sanat Merkezinde</w:t>
      </w:r>
      <w:r>
        <w:t xml:space="preserve"> </w:t>
      </w:r>
      <w:r w:rsidR="003927EC">
        <w:t>şu an itibariyle eğitime hazır durumda F</w:t>
      </w:r>
      <w:r>
        <w:t xml:space="preserve">en </w:t>
      </w:r>
      <w:r w:rsidR="003927EC">
        <w:t>Laboratuarı</w:t>
      </w:r>
      <w:r>
        <w:t xml:space="preserve">, </w:t>
      </w:r>
      <w:r w:rsidR="003927EC">
        <w:t>Görsel Sanatlar A</w:t>
      </w:r>
      <w:r>
        <w:t xml:space="preserve">tölyesi, </w:t>
      </w:r>
      <w:r w:rsidR="003927EC">
        <w:t>M</w:t>
      </w:r>
      <w:r>
        <w:t xml:space="preserve">üzik </w:t>
      </w:r>
      <w:r w:rsidR="003927EC">
        <w:t>Atölyesi</w:t>
      </w:r>
      <w:r>
        <w:t xml:space="preserve">, </w:t>
      </w:r>
      <w:r w:rsidR="003927EC">
        <w:t>D</w:t>
      </w:r>
      <w:r>
        <w:t xml:space="preserve">estek </w:t>
      </w:r>
      <w:r w:rsidR="003927EC">
        <w:t>Eğitim O</w:t>
      </w:r>
      <w:r>
        <w:t xml:space="preserve">dası, </w:t>
      </w:r>
      <w:r w:rsidR="003927EC">
        <w:t>T</w:t>
      </w:r>
      <w:r>
        <w:t xml:space="preserve">eknoloji ve </w:t>
      </w:r>
      <w:r w:rsidR="003927EC">
        <w:t>T</w:t>
      </w:r>
      <w:r>
        <w:t xml:space="preserve">asarım </w:t>
      </w:r>
      <w:r w:rsidR="003927EC">
        <w:t>A</w:t>
      </w:r>
      <w:r>
        <w:t xml:space="preserve">tölyesi, </w:t>
      </w:r>
      <w:r w:rsidR="003927EC">
        <w:t>R</w:t>
      </w:r>
      <w:r>
        <w:t xml:space="preserve">obotik </w:t>
      </w:r>
      <w:r w:rsidR="003927EC">
        <w:t>K</w:t>
      </w:r>
      <w:r>
        <w:t xml:space="preserve">odlama </w:t>
      </w:r>
      <w:r w:rsidR="003927EC">
        <w:t>A</w:t>
      </w:r>
      <w:r>
        <w:t xml:space="preserve">tölyesi, </w:t>
      </w:r>
      <w:r w:rsidR="003927EC">
        <w:t>A</w:t>
      </w:r>
      <w:r>
        <w:t xml:space="preserve">kıl ve </w:t>
      </w:r>
      <w:r w:rsidR="00E31218">
        <w:t>Zekâ</w:t>
      </w:r>
      <w:r>
        <w:t xml:space="preserve"> </w:t>
      </w:r>
      <w:r w:rsidR="003927EC">
        <w:t>O</w:t>
      </w:r>
      <w:r>
        <w:t xml:space="preserve">yunları </w:t>
      </w:r>
      <w:r w:rsidR="003927EC">
        <w:t>S</w:t>
      </w:r>
      <w:r>
        <w:t xml:space="preserve">ınıfı, </w:t>
      </w:r>
      <w:r w:rsidR="003927EC">
        <w:t>B</w:t>
      </w:r>
      <w:r>
        <w:t xml:space="preserve">ilişim </w:t>
      </w:r>
      <w:r w:rsidR="003927EC">
        <w:t>T</w:t>
      </w:r>
      <w:r>
        <w:t xml:space="preserve">eknolojileri </w:t>
      </w:r>
      <w:r w:rsidR="003927EC">
        <w:t>Laboratuarı</w:t>
      </w:r>
      <w:r>
        <w:t xml:space="preserve">, İngilizce </w:t>
      </w:r>
      <w:r w:rsidR="003927EC">
        <w:t>D</w:t>
      </w:r>
      <w:r>
        <w:t xml:space="preserve">ersliği, </w:t>
      </w:r>
      <w:r w:rsidR="00E31218">
        <w:t xml:space="preserve">Kütüphane, </w:t>
      </w:r>
      <w:r>
        <w:t xml:space="preserve">Türkçe </w:t>
      </w:r>
      <w:r w:rsidR="003927EC">
        <w:t>D</w:t>
      </w:r>
      <w:r>
        <w:t xml:space="preserve">ersliği ve </w:t>
      </w:r>
      <w:r w:rsidR="003927EC">
        <w:t>M</w:t>
      </w:r>
      <w:r>
        <w:t xml:space="preserve">atematik </w:t>
      </w:r>
      <w:r w:rsidR="003927EC">
        <w:t>D</w:t>
      </w:r>
      <w:r>
        <w:t xml:space="preserve">ersliği </w:t>
      </w:r>
      <w:r w:rsidR="00F2579F">
        <w:t>bulunmaktadır.</w:t>
      </w:r>
      <w:r w:rsidR="00E31218">
        <w:t xml:space="preserve"> Önümüzdeki yıllarda atölye sayısını arttırmayı hedefleyen kurum her yıl öğrenci sayısının artması ile birlikte daha işlevsel hale gelecek ve üstün yetenekli öğrencilerin eğitimine büyük katkılar sunacaktır.</w:t>
      </w:r>
    </w:p>
    <w:p w:rsidR="00F2579F" w:rsidRPr="00576247" w:rsidRDefault="00F2579F" w:rsidP="00576247">
      <w:pPr>
        <w:jc w:val="both"/>
        <w:rPr>
          <w:b/>
        </w:rPr>
      </w:pPr>
      <w:bookmarkStart w:id="0" w:name="_GoBack"/>
      <w:bookmarkEnd w:id="0"/>
    </w:p>
    <w:sectPr w:rsidR="00F2579F" w:rsidRPr="00576247" w:rsidSect="00FA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E24"/>
    <w:rsid w:val="003927EC"/>
    <w:rsid w:val="004A7E24"/>
    <w:rsid w:val="00576247"/>
    <w:rsid w:val="00812D57"/>
    <w:rsid w:val="00AB6051"/>
    <w:rsid w:val="00CA21EA"/>
    <w:rsid w:val="00E25220"/>
    <w:rsid w:val="00E31218"/>
    <w:rsid w:val="00F2579F"/>
    <w:rsid w:val="00FA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KIRIM</dc:creator>
  <cp:keywords/>
  <dc:description/>
  <cp:lastModifiedBy>Lenovo</cp:lastModifiedBy>
  <cp:revision>7</cp:revision>
  <dcterms:created xsi:type="dcterms:W3CDTF">2022-11-17T13:05:00Z</dcterms:created>
  <dcterms:modified xsi:type="dcterms:W3CDTF">2022-12-17T00:20:00Z</dcterms:modified>
</cp:coreProperties>
</file>